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 w:rsidR="0018359C"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9020F8" w:rsidRDefault="009020F8" w:rsidP="009020F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18359C"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E5F80" w:rsidRPr="00443816" w:rsidRDefault="00AE5F80" w:rsidP="001D2B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แบบสรุปโครงการแบบย่อ 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18359C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875082" w:rsidRDefault="00875082" w:rsidP="00875082">
      <w:pPr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ประเด็นการพัฒนาจังหวัดเลย</w:t>
      </w:r>
    </w:p>
    <w:p w:rsidR="00875082" w:rsidRDefault="00875082" w:rsidP="00875082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ประเด็นการพัฒนาที่ 1</w:t>
      </w:r>
      <w:r>
        <w:rPr>
          <w:rFonts w:ascii="TH SarabunPSK" w:hAnsi="TH SarabunPSK" w:cs="TH SarabunPSK"/>
          <w:sz w:val="28"/>
          <w:cs/>
        </w:rPr>
        <w:t xml:space="preserve">  การส่งเสริมการท่องเที่ยวเชิงนิเวศ ควบคู่กับการอนุรักษ์ฟื้นฟูทรัพยากรธรรมชาติและสิ่งแวดล้อม</w:t>
      </w:r>
    </w:p>
    <w:p w:rsidR="00A747AD" w:rsidRDefault="00A747AD" w:rsidP="00A747AD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แนวทางที่ 1.1</w:t>
      </w:r>
      <w:r>
        <w:rPr>
          <w:rFonts w:ascii="TH SarabunPSK" w:hAnsi="TH SarabunPSK" w:cs="TH SarabunPSK"/>
          <w:sz w:val="28"/>
          <w:cs/>
        </w:rPr>
        <w:t xml:space="preserve">  ยกระดับมาตรฐานการท่องเที่ยวสู่ระดับชาติหรือสากล</w:t>
      </w:r>
    </w:p>
    <w:p w:rsidR="00A747AD" w:rsidRDefault="00A747AD" w:rsidP="00A747AD">
      <w:pPr>
        <w:spacing w:after="0"/>
        <w:rPr>
          <w:rFonts w:ascii="TH SarabunPSK" w:hAnsi="TH SarabunPSK" w:cs="TH SarabunPSK"/>
          <w:sz w:val="28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2634B3">
        <w:trPr>
          <w:trHeight w:val="64"/>
        </w:trPr>
        <w:tc>
          <w:tcPr>
            <w:tcW w:w="4106" w:type="dxa"/>
          </w:tcPr>
          <w:p w:rsidR="00AE5F80" w:rsidRPr="002634B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AE5F80" w:rsidRPr="000A29C3" w:rsidRDefault="00250BDC" w:rsidP="0011077D">
            <w:pPr>
              <w:rPr>
                <w:rFonts w:ascii="TH SarabunPSK" w:hAnsi="TH SarabunPSK" w:cs="TH SarabunPSK"/>
                <w:sz w:val="28"/>
              </w:rPr>
            </w:pPr>
            <w:r w:rsidRPr="00250BDC">
              <w:rPr>
                <w:rFonts w:ascii="TH SarabunPSK" w:hAnsi="TH SarabunPSK" w:cs="TH SarabunPSK"/>
                <w:sz w:val="28"/>
                <w:cs/>
              </w:rPr>
              <w:t>โครงการพัฒนาศักยภาพบุคลากรเพื่อรองรับด้านการท่องเที่ยวให้สอดคล้องกับแนวโน้มความนิยมในการท่องเที่ยว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DD4446" w:rsidRDefault="00DD4446" w:rsidP="00DD4446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9B0087">
              <w:rPr>
                <w:rFonts w:ascii="TH SarabunPSK" w:hAnsi="TH SarabunPSK" w:cs="TH SarabunPSK"/>
                <w:cs/>
              </w:rPr>
              <w:t>รัฐบาลได้มีนโยบายส่งเสริมการท่องเที่ยวโดยกำหนดให้การท่องเที่ยวเป็นเครื่องมือสำคัญใน</w:t>
            </w:r>
            <w:r w:rsidRPr="00875168">
              <w:rPr>
                <w:rFonts w:ascii="TH SarabunPSK" w:hAnsi="TH SarabunPSK" w:cs="TH SarabunPSK"/>
                <w:cs/>
              </w:rPr>
              <w:t>การแก้ไขปัญหาเศรษฐกิจ  สร้างงานและเพิ่มรายไ</w:t>
            </w:r>
            <w:r>
              <w:rPr>
                <w:rFonts w:ascii="TH SarabunPSK" w:hAnsi="TH SarabunPSK" w:cs="TH SarabunPSK"/>
                <w:cs/>
              </w:rPr>
              <w:t>ด้ให้กับประชาชนในระดับชุมชนของ</w:t>
            </w:r>
            <w:r w:rsidRPr="00875168">
              <w:rPr>
                <w:rFonts w:ascii="TH SarabunPSK" w:hAnsi="TH SarabunPSK" w:cs="TH SarabunPSK"/>
                <w:cs/>
              </w:rPr>
              <w:t xml:space="preserve"> แต่ละท้องถิ่นและประเทศ  รวมทั้ง ส่งเสริมให้การท่องเที่ยวมีบทบาทสำคัญในการช่วยพัฒนาคุณภาพชีวิตของประชาชนทุกภูมิภาค  โดยใช้</w:t>
            </w:r>
            <w:r w:rsidRPr="00875168">
              <w:rPr>
                <w:rFonts w:ascii="TH SarabunPSK" w:hAnsi="TH SarabunPSK" w:cs="TH SarabunPSK"/>
                <w:spacing w:val="-4"/>
                <w:cs/>
              </w:rPr>
              <w:t>แผนยุทธศาสตร์การพัฒนาจังหวัดเป็นเครื่องมือสำคัญในการนำนโยบายของรัฐบาลและวาระแห่งชาติ</w:t>
            </w:r>
            <w:r w:rsidRPr="00875168">
              <w:rPr>
                <w:rFonts w:ascii="TH SarabunPSK" w:hAnsi="TH SarabunPSK" w:cs="TH SarabunPSK"/>
                <w:cs/>
              </w:rPr>
              <w:t xml:space="preserve">  แปลงไปสู่การปฏิบัติในระดับจังหวัดเป็นระเบียบวาระแห่งพื้นที่  ให้มีความสอดคล้องกับศักยภาพของพื้นที่</w:t>
            </w:r>
            <w:r w:rsidRPr="00875168">
              <w:rPr>
                <w:rFonts w:ascii="TH SarabunPSK" w:hAnsi="TH SarabunPSK" w:cs="TH SarabunPSK"/>
                <w:spacing w:val="-4"/>
                <w:cs/>
              </w:rPr>
              <w:t>และสภาพปัญหาความต้องการของประชาชน  และเป็นแผนชี้นำการพัฒนาจังหวัดในระยะยาว  นำเอาปัญหา</w:t>
            </w:r>
            <w:r w:rsidRPr="00875168">
              <w:rPr>
                <w:rFonts w:ascii="TH SarabunPSK" w:hAnsi="TH SarabunPSK" w:cs="TH SarabunPSK"/>
                <w:cs/>
              </w:rPr>
              <w:t>และความต้องการของประชาชนเป็นแนวทางในการทำงาน</w:t>
            </w:r>
          </w:p>
          <w:p w:rsidR="00DD4446" w:rsidRPr="00875168" w:rsidRDefault="00DD4446" w:rsidP="00DD4446">
            <w:pPr>
              <w:jc w:val="thaiDistribute"/>
              <w:rPr>
                <w:rFonts w:ascii="TH SarabunPSK" w:hAnsi="TH SarabunPSK" w:cs="TH SarabunPSK"/>
              </w:rPr>
            </w:pPr>
            <w:r w:rsidRPr="00DD4446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แผนพัฒนาจังหวัด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ได้กำหนด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ประเด็นยุทธศาสตร์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DD4446">
              <w:rPr>
                <w:rFonts w:ascii="TH SarabunPSK" w:hAnsi="TH SarabunPSK" w:cs="TH SarabunPSK"/>
                <w:sz w:val="28"/>
              </w:rPr>
              <w:t xml:space="preserve">1 : 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การส่งเสริมการท่องเที่ยวเชิงนิเวศ ควบคู่กับการอนุรักษ์ฟื้นฟูทรัพยากรธรรมชาติและสิ่งแวดล้อม   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เพื่อส่งเสริมและ</w:t>
            </w:r>
            <w:r w:rsidRPr="00DD4446">
              <w:rPr>
                <w:rFonts w:ascii="TH SarabunPSK" w:hAnsi="TH SarabunPSK" w:cs="TH SarabunPSK"/>
                <w:color w:val="000000"/>
                <w:sz w:val="28"/>
                <w:cs/>
              </w:rPr>
              <w:t>พัฒนาระบบริหารการตลาด และประชาสัมพันธ์การท่องเที่ยว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  รวมทั้ง สร้างมูลค่าเพิ่มให้กับการท่องเที่ยว</w:t>
            </w:r>
            <w:r w:rsidRPr="00DD444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ประกอบกับจังหวัดเลยได้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กำหนดตำแหน่งการพัฒนา (</w:t>
            </w:r>
            <w:r w:rsidRPr="00DD4446">
              <w:rPr>
                <w:rFonts w:ascii="TH SarabunPSK" w:hAnsi="TH SarabunPSK" w:cs="TH SarabunPSK"/>
                <w:sz w:val="28"/>
              </w:rPr>
              <w:t>Positioning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) ของจังหวัดเลย</w:t>
            </w:r>
            <w:r w:rsidRPr="00DD444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โดยได้กำหนดให้ยุทธศาสตร์ด้านการท่องเที่ย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วเป็นตำแหน่งการพัฒนาลำดับที่  </w:t>
            </w:r>
            <w:r w:rsidRPr="00DD4446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  จากเหตุผลประกอบคือจังหวัดเลยมีแหล่งท่องเที่ยวและ</w:t>
            </w:r>
            <w:r w:rsidRPr="00226210">
              <w:rPr>
                <w:rFonts w:ascii="TH SarabunPSK" w:hAnsi="TH SarabunPSK" w:cs="TH SarabunPSK"/>
                <w:cs/>
              </w:rPr>
              <w:t>วัฒนธรรมการท่องเที่ยวที่เป็นแม่เหล็กจำนวนมาก เหมาะแก่การส่งเสริมการท่</w:t>
            </w:r>
            <w:r>
              <w:rPr>
                <w:rFonts w:ascii="TH SarabunPSK" w:hAnsi="TH SarabunPSK" w:cs="TH SarabunPSK"/>
                <w:cs/>
              </w:rPr>
              <w:t>องเที่ยวเชิงธรรมชาติ เชิงนิเวศ</w:t>
            </w:r>
            <w:r w:rsidRPr="00226210">
              <w:rPr>
                <w:rFonts w:ascii="TH SarabunPSK" w:hAnsi="TH SarabunPSK" w:cs="TH SarabunPSK"/>
                <w:cs/>
              </w:rPr>
              <w:t xml:space="preserve"> และเชิงอนุรักษ์ ประกอบกับ </w:t>
            </w:r>
            <w:r w:rsidRPr="00226210">
              <w:rPr>
                <w:rFonts w:ascii="TH SarabunPSK" w:hAnsi="TH SarabunPSK" w:cs="TH SarabunPSK"/>
              </w:rPr>
              <w:t xml:space="preserve">GPP </w:t>
            </w:r>
            <w:r w:rsidRPr="00226210">
              <w:rPr>
                <w:rFonts w:ascii="TH SarabunPSK" w:hAnsi="TH SarabunPSK" w:cs="TH SarabunPSK"/>
                <w:cs/>
              </w:rPr>
              <w:t xml:space="preserve">ด้านการบริการโรงแรมและภัตตาคาร มีแนวโน้มสูงขึ้น </w:t>
            </w:r>
            <w:r w:rsidRPr="00226210">
              <w:rPr>
                <w:rFonts w:ascii="TH SarabunPSK" w:hAnsi="TH SarabunPSK" w:cs="TH SarabunPSK"/>
              </w:rPr>
              <w:t xml:space="preserve">Growth </w:t>
            </w:r>
            <w:r w:rsidRPr="00226210">
              <w:rPr>
                <w:rFonts w:ascii="TH SarabunPSK" w:hAnsi="TH SarabunPSK" w:cs="TH SarabunPSK"/>
                <w:cs/>
              </w:rPr>
              <w:t>รวมทั้งส่วนแบ่งทางการตลาดเกี่ยวกับการท่องเที่ยวเชิงอนุรักษ์ มีแนวโน้มสูงขึ้น และจังหวัดยังได้รับการประกาศให้เป็น พื้นที่พิเศษเพื่อการท่องเที่ยวอย่างยั่งยืน</w:t>
            </w:r>
          </w:p>
          <w:p w:rsidR="00AE5F80" w:rsidRPr="000A29C3" w:rsidRDefault="00DD4446" w:rsidP="00C719D2">
            <w:pPr>
              <w:rPr>
                <w:rFonts w:ascii="TH SarabunPSK" w:hAnsi="TH SarabunPSK" w:cs="TH SarabunPSK"/>
                <w:sz w:val="28"/>
                <w:cs/>
              </w:rPr>
            </w:pPr>
            <w:r w:rsidRPr="00DD4446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ด้วยเหตุนี้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จังหวัด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จึงเร่ง</w:t>
            </w:r>
            <w:r w:rsidR="00250BDC" w:rsidRPr="00250BDC">
              <w:rPr>
                <w:rFonts w:ascii="TH SarabunPSK" w:hAnsi="TH SarabunPSK" w:cs="TH SarabunPSK"/>
                <w:sz w:val="28"/>
                <w:cs/>
              </w:rPr>
              <w:t xml:space="preserve">พัฒนาเพิ่มทักษะ องค์ความรู้ ให้กับบุคลากรทางการท่องเที่ยวทุกรอบด้าน 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250BDC" w:rsidRPr="00250BDC" w:rsidRDefault="00250BDC" w:rsidP="00C565AF">
            <w:pPr>
              <w:rPr>
                <w:rFonts w:ascii="TH SarabunPSK" w:hAnsi="TH SarabunPSK" w:cs="TH SarabunPSK"/>
                <w:sz w:val="28"/>
              </w:rPr>
            </w:pPr>
            <w:r w:rsidRPr="00250BDC">
              <w:rPr>
                <w:rFonts w:ascii="TH SarabunPSK" w:hAnsi="TH SarabunPSK" w:cs="TH SarabunPSK"/>
                <w:sz w:val="28"/>
                <w:cs/>
              </w:rPr>
              <w:t>เพื่อให้บุคลากรมีความรู้ความสามารถในการบริการนักท่องเที่ยวได้</w:t>
            </w:r>
            <w:r w:rsidR="00C565AF">
              <w:rPr>
                <w:rFonts w:ascii="TH SarabunPSK" w:hAnsi="TH SarabunPSK" w:cs="TH SarabunPSK" w:hint="cs"/>
                <w:sz w:val="28"/>
                <w:cs/>
              </w:rPr>
              <w:t>ตามมาตรฐานการท่องเที่ยว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250BDC" w:rsidRPr="00250BDC" w:rsidRDefault="00250BDC" w:rsidP="00797E57">
            <w:pPr>
              <w:rPr>
                <w:rFonts w:ascii="TH SarabunPSK" w:hAnsi="TH SarabunPSK" w:cs="TH SarabunPSK"/>
                <w:sz w:val="28"/>
              </w:rPr>
            </w:pPr>
            <w:r w:rsidRPr="00250BDC">
              <w:rPr>
                <w:rFonts w:ascii="TH SarabunPSK" w:hAnsi="TH SarabunPSK" w:cs="TH SarabunPSK"/>
                <w:sz w:val="28"/>
                <w:cs/>
              </w:rPr>
              <w:t>จำนวนกิจกรรมที่ดำเนินการพัฒนาศักยภาพบุคลากรด้านการท่องเที่ยว ให้สอดคล้องกับแนวโน้มความนิยมในการท่องเที่ยว</w:t>
            </w:r>
            <w:r w:rsidR="00C565AF">
              <w:rPr>
                <w:rFonts w:ascii="TH SarabunPSK" w:hAnsi="TH SarabunPSK" w:cs="TH SarabunPSK"/>
                <w:sz w:val="28"/>
              </w:rPr>
              <w:t xml:space="preserve"> </w:t>
            </w:r>
            <w:r w:rsidRPr="00250BDC">
              <w:rPr>
                <w:rFonts w:ascii="TH SarabunPSK" w:hAnsi="TH SarabunPSK" w:cs="TH SarabunPSK"/>
                <w:sz w:val="28"/>
                <w:cs/>
              </w:rPr>
              <w:t xml:space="preserve">ในระยะเวลา </w:t>
            </w:r>
            <w:r w:rsidR="00797E57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250BDC">
              <w:rPr>
                <w:rFonts w:ascii="TH SarabunPSK" w:hAnsi="TH SarabunPSK" w:cs="TH SarabunPSK"/>
                <w:sz w:val="28"/>
                <w:cs/>
              </w:rPr>
              <w:t xml:space="preserve"> ปี ไม่น้อยกว่า  16  กิจกรรม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250BDC" w:rsidRDefault="00250BDC" w:rsidP="00150EA7">
            <w:pPr>
              <w:rPr>
                <w:rFonts w:ascii="TH SarabunPSK" w:hAnsi="TH SarabunPSK" w:cs="TH SarabunPSK"/>
                <w:sz w:val="28"/>
              </w:rPr>
            </w:pPr>
            <w:r w:rsidRPr="00250BDC">
              <w:rPr>
                <w:rFonts w:ascii="TH SarabunPSK" w:hAnsi="TH SarabunPSK" w:cs="TH SarabunPSK"/>
                <w:sz w:val="28"/>
                <w:cs/>
              </w:rPr>
              <w:t>มีบุคคลกรที่เพียงพอ และมีประสิทธิภาพในการให้บริการนักท่องเที่ยวได้</w:t>
            </w:r>
          </w:p>
          <w:p w:rsidR="00A747AD" w:rsidRPr="00250BDC" w:rsidRDefault="00A747AD" w:rsidP="00150EA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ความเชื่อมโยงกับ</w:t>
            </w:r>
            <w:r w:rsidR="00703F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0A29C3" w:rsidRDefault="009020F8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</w:rPr>
              <w:t xml:space="preserve">   </w:t>
            </w:r>
            <w:r w:rsidR="000A29C3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0A29C3" w:rsidRPr="000A29C3">
              <w:rPr>
                <w:rFonts w:ascii="TH SarabunPSK" w:hAnsi="TH SarabunPSK" w:cs="TH SarabunPSK" w:hint="cs"/>
                <w:sz w:val="28"/>
                <w:cs/>
              </w:rPr>
              <w:t>ยุทธศาสตร์ที่ 5 การสร้างความเติบโตบนคุณภาพชีวิตที่เป็นมิตรต่อสิ่งแวดล้อม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0A29C3" w:rsidRPr="000A29C3" w:rsidRDefault="000A29C3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B84035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B84035">
              <w:rPr>
                <w:rFonts w:ascii="TH SarabunPSK" w:hAnsi="TH SarabunPSK" w:cs="TH SarabunPSK"/>
                <w:cs/>
              </w:rPr>
              <w:t>ที่ 9 การพัฒนาภาค เมือง และพื้นที่เศรษฐกิจ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703F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0A29C3" w:rsidRDefault="0011077D" w:rsidP="00703F0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-  </w:t>
            </w:r>
            <w:r w:rsidR="00703F09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77A02">
              <w:rPr>
                <w:rFonts w:ascii="TH SarabunPSK" w:hAnsi="TH SarabunPSK" w:cs="TH SarabunPSK"/>
                <w:sz w:val="28"/>
              </w:rPr>
              <w:t xml:space="preserve">1 : 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>การส่งเสริมการท่องเที่ยวเชิงนิเวศ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>ควบคู่กับการอนุรักษ์ฟื้นฟูทรัพยากรธรรมชาติและสิ่งแวดล้อม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5387" w:type="dxa"/>
          </w:tcPr>
          <w:p w:rsidR="000E4303" w:rsidRPr="000A29C3" w:rsidRDefault="00FA0A11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797E57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797E57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  <w:p w:rsidR="000E4303" w:rsidRPr="000A29C3" w:rsidRDefault="000E4303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0E4303" w:rsidRPr="00C96331" w:rsidRDefault="00C565AF" w:rsidP="00C96331">
            <w:pPr>
              <w:rPr>
                <w:rFonts w:ascii="TH SarabunPSK" w:hAnsi="TH SarabunPSK" w:cs="TH SarabunPSK"/>
                <w:sz w:val="28"/>
                <w:cs/>
              </w:rPr>
            </w:pPr>
            <w:r w:rsidRPr="00250BDC">
              <w:rPr>
                <w:rFonts w:ascii="TH SarabunPSK" w:hAnsi="TH SarabunPSK" w:cs="TH SarabunPSK"/>
                <w:sz w:val="28"/>
                <w:cs/>
              </w:rPr>
              <w:t xml:space="preserve">พัฒนาเพิ่มทักษะ องค์ความรู้ ให้กับบุคลากรทางการท่องเที่ยวทุกรอบด้าน </w:t>
            </w:r>
          </w:p>
        </w:tc>
      </w:tr>
      <w:tr w:rsidR="00443816" w:rsidRPr="000A29C3" w:rsidTr="00150EA7">
        <w:tc>
          <w:tcPr>
            <w:tcW w:w="4106" w:type="dxa"/>
          </w:tcPr>
          <w:p w:rsidR="0044381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C565AF" w:rsidRPr="000A29C3" w:rsidRDefault="00C565AF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C565AF" w:rsidRDefault="00C565AF" w:rsidP="0011077D">
            <w:pPr>
              <w:rPr>
                <w:rFonts w:ascii="TH SarabunPSK" w:hAnsi="TH SarabunPSK" w:cs="TH SarabunPSK"/>
                <w:sz w:val="28"/>
              </w:rPr>
            </w:pPr>
            <w:r w:rsidRPr="00C565AF">
              <w:rPr>
                <w:rFonts w:ascii="TH SarabunPSK" w:hAnsi="TH SarabunPSK" w:cs="TH SarabunPSK"/>
                <w:sz w:val="28"/>
                <w:cs/>
              </w:rPr>
              <w:t xml:space="preserve">จัดสัมมนาอบรมผู้ประกอบการด้านการท่องเที่ยวให้ได้มาตรฐาน </w:t>
            </w:r>
            <w:r w:rsidR="00703F09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C565AF">
              <w:rPr>
                <w:rFonts w:ascii="TH SarabunPSK" w:hAnsi="TH SarabunPSK" w:cs="TH SarabunPSK"/>
                <w:sz w:val="28"/>
                <w:cs/>
              </w:rPr>
              <w:t>และเป็นสถานประกอบการเป็นมิตรกับสิ่งแวดล้อม</w:t>
            </w:r>
          </w:p>
          <w:p w:rsidR="00443816" w:rsidRPr="000A29C3" w:rsidRDefault="00797E57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2108B4" w:rsidRPr="000A29C3" w:rsidRDefault="006D3F8F" w:rsidP="00856151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 w:rsidRPr="00143860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ทสจ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proofErr w:type="spellStart"/>
            <w:r w:rsidRPr="00143860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Pr="00143860">
              <w:rPr>
                <w:rFonts w:ascii="TH SarabunPSK" w:hAnsi="TH SarabunPSK" w:cs="TH SarabunPSK"/>
                <w:sz w:val="28"/>
                <w:cs/>
              </w:rPr>
              <w:t>.</w:t>
            </w:r>
            <w:r w:rsidR="00797E57">
              <w:rPr>
                <w:rFonts w:ascii="TH SarabunPSK" w:hAnsi="TH SarabunPSK" w:cs="TH SarabunPSK" w:hint="cs"/>
                <w:sz w:val="28"/>
                <w:cs/>
              </w:rPr>
              <w:t>/ภาคเอกชน</w:t>
            </w:r>
          </w:p>
        </w:tc>
      </w:tr>
      <w:tr w:rsidR="006D3F8F" w:rsidRPr="000A29C3" w:rsidTr="00150EA7">
        <w:tc>
          <w:tcPr>
            <w:tcW w:w="4106" w:type="dxa"/>
          </w:tcPr>
          <w:p w:rsidR="006D3F8F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6D3F8F" w:rsidRDefault="006D3F8F" w:rsidP="00150EA7">
            <w:pPr>
              <w:rPr>
                <w:rFonts w:ascii="TH SarabunPSK" w:hAnsi="TH SarabunPSK" w:cs="TH SarabunPSK"/>
                <w:sz w:val="28"/>
              </w:rPr>
            </w:pPr>
            <w:r w:rsidRPr="006D3F8F">
              <w:rPr>
                <w:rFonts w:ascii="TH SarabunPSK" w:hAnsi="TH SarabunPSK" w:cs="TH SarabunPSK"/>
                <w:sz w:val="28"/>
                <w:cs/>
              </w:rPr>
              <w:t>จัดสัมมนาอบรมผู้ประกอบการท่องเที่ยวชุมชนจังหวัดเลย</w:t>
            </w:r>
          </w:p>
          <w:p w:rsidR="006D3F8F" w:rsidRPr="000A29C3" w:rsidRDefault="00A747AD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6D3F8F"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 w:rsidRPr="00143860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143860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Pr="00143860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6D3F8F" w:rsidRPr="000A29C3" w:rsidTr="00150EA7">
        <w:tc>
          <w:tcPr>
            <w:tcW w:w="4106" w:type="dxa"/>
          </w:tcPr>
          <w:p w:rsidR="006D3F8F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6D3F8F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6D3F8F" w:rsidRDefault="006D3F8F" w:rsidP="00150EA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จัดสัมมนา </w:t>
            </w:r>
            <w:r w:rsidRPr="006D3F8F">
              <w:rPr>
                <w:rFonts w:ascii="TH SarabunPSK" w:hAnsi="TH SarabunPSK" w:cs="TH SarabunPSK"/>
                <w:sz w:val="28"/>
                <w:cs/>
              </w:rPr>
              <w:t>สื่อท้องถิ่น  และอาสาสมัครประชาสัมพันธ์ เพื่อการท่องเที่ยวจังหวัดเลย</w:t>
            </w:r>
          </w:p>
          <w:p w:rsidR="006D3F8F" w:rsidRPr="000A29C3" w:rsidRDefault="00797E57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</w:t>
            </w:r>
            <w:r w:rsidR="006D3A65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6D3F8F" w:rsidRPr="000A29C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6D3F8F" w:rsidRPr="000A29C3" w:rsidRDefault="006D3A65" w:rsidP="006D3A65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 w:rsidR="006D3F8F" w:rsidRPr="00143860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="006D3F8F" w:rsidRPr="00143860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="006D3F8F" w:rsidRPr="00143860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6D3F8F" w:rsidRPr="000A29C3" w:rsidTr="00150EA7">
        <w:tc>
          <w:tcPr>
            <w:tcW w:w="4106" w:type="dxa"/>
          </w:tcPr>
          <w:p w:rsidR="006D3F8F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6D3F8F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D3F8F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6D3F8F" w:rsidRDefault="006D3F8F" w:rsidP="00150EA7">
            <w:pPr>
              <w:rPr>
                <w:rFonts w:ascii="TH SarabunPSK" w:hAnsi="TH SarabunPSK" w:cs="TH SarabunPSK"/>
                <w:sz w:val="28"/>
              </w:rPr>
            </w:pPr>
            <w:r w:rsidRPr="006D3F8F">
              <w:rPr>
                <w:rFonts w:ascii="TH SarabunPSK" w:hAnsi="TH SarabunPSK" w:cs="TH SarabunPSK"/>
                <w:sz w:val="28"/>
                <w:cs/>
              </w:rPr>
              <w:t>จัดสัมมนาพัฒนาทักษะ องค์ความรู้ด้านความปลอดภัย และช่วยเหลือนักท่องเที่ยว ให้กับบุคลากรด้านการท่องเที่ยวเพื่อรองรับการบริการนักท่องเที่ยว</w:t>
            </w:r>
          </w:p>
          <w:p w:rsidR="006D3F8F" w:rsidRPr="000A29C3" w:rsidRDefault="00A747AD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6D3F8F" w:rsidRPr="000A29C3">
              <w:rPr>
                <w:rFonts w:ascii="TH SarabunPSK" w:hAnsi="TH SarabunPSK" w:cs="TH SarabunPSK"/>
                <w:sz w:val="28"/>
                <w:cs/>
              </w:rPr>
              <w:t>,</w:t>
            </w:r>
            <w:r w:rsidR="00797E57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6D3F8F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797E57" w:rsidRDefault="006D3F8F" w:rsidP="006D3F8F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ตร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.ท่องเที่ยว</w:t>
            </w:r>
            <w:r w:rsidRPr="00143860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="00797E57" w:rsidRPr="000A29C3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="00797E57" w:rsidRPr="000A29C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143860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Pr="00143860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875082" w:rsidRDefault="00875082" w:rsidP="006D3F8F">
            <w:pPr>
              <w:rPr>
                <w:rFonts w:ascii="TH SarabunPSK" w:hAnsi="TH SarabunPSK" w:cs="TH SarabunPSK"/>
                <w:sz w:val="28"/>
              </w:rPr>
            </w:pPr>
          </w:p>
          <w:p w:rsidR="00875082" w:rsidRPr="000A29C3" w:rsidRDefault="00875082" w:rsidP="006D3F8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7E57" w:rsidRPr="000A29C3" w:rsidTr="007A5D26">
        <w:tc>
          <w:tcPr>
            <w:tcW w:w="4106" w:type="dxa"/>
          </w:tcPr>
          <w:p w:rsidR="00797E57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797E57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97E57" w:rsidRPr="000A29C3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797E57" w:rsidRPr="000A29C3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797E57" w:rsidRPr="000A29C3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797E57" w:rsidRDefault="00797E57" w:rsidP="007A5D26">
            <w:pPr>
              <w:rPr>
                <w:rFonts w:ascii="TH SarabunPSK" w:hAnsi="TH SarabunPSK" w:cs="TH SarabunPSK"/>
                <w:sz w:val="28"/>
              </w:rPr>
            </w:pPr>
            <w:r w:rsidRPr="00797E57">
              <w:rPr>
                <w:rFonts w:ascii="TH SarabunPSK" w:hAnsi="TH SarabunPSK" w:cs="TH SarabunPSK"/>
                <w:sz w:val="28"/>
                <w:cs/>
              </w:rPr>
              <w:t>ส่งเสริมการให้บริการด้านองค์ความรู้เพื่อการพัฒนาแหล่งท่องเที่ยวอย่างยั่งยืน</w:t>
            </w:r>
          </w:p>
          <w:p w:rsidR="00797E57" w:rsidRPr="000A29C3" w:rsidRDefault="00DC1F1E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797E57">
              <w:rPr>
                <w:rFonts w:ascii="TH SarabunPSK" w:hAnsi="TH SarabunPSK" w:cs="TH SarabunPSK" w:hint="cs"/>
                <w:sz w:val="28"/>
                <w:cs/>
              </w:rPr>
              <w:t>,000</w:t>
            </w:r>
            <w:r w:rsidR="00797E57" w:rsidRPr="000A29C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797E57" w:rsidRDefault="00797E57" w:rsidP="00797E57">
            <w:pPr>
              <w:rPr>
                <w:rFonts w:ascii="TH SarabunPSK" w:hAnsi="TH SarabunPSK" w:cs="TH SarabunPSK"/>
                <w:sz w:val="28"/>
              </w:rPr>
            </w:pPr>
            <w:r w:rsidRPr="004B72E2">
              <w:rPr>
                <w:rFonts w:ascii="TH SarabunPSK" w:hAnsi="TH SarabunPSK" w:cs="TH SarabunPSK"/>
                <w:sz w:val="28"/>
                <w:cs/>
              </w:rPr>
              <w:t xml:space="preserve">สำนักงานพื้นที่พิเศษ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4B72E2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797E57" w:rsidRPr="000A29C3" w:rsidRDefault="00797E57" w:rsidP="00797E57">
            <w:pPr>
              <w:rPr>
                <w:rFonts w:ascii="TH SarabunPSK" w:hAnsi="TH SarabunPSK" w:cs="TH SarabunPSK"/>
                <w:sz w:val="28"/>
                <w:cs/>
              </w:rPr>
            </w:pPr>
            <w:r w:rsidRPr="007A580A"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r w:rsidRPr="007A580A">
              <w:rPr>
                <w:rFonts w:ascii="TH SarabunPSK" w:hAnsi="TH SarabunPSK" w:cs="TH SarabunPSK" w:hint="cs"/>
                <w:sz w:val="28"/>
                <w:cs/>
              </w:rPr>
              <w:t>ส่วนราชการที่เกี่ยวข้อง</w:t>
            </w:r>
          </w:p>
        </w:tc>
      </w:tr>
      <w:tr w:rsidR="00797E57" w:rsidRPr="000A29C3" w:rsidTr="007A5D26">
        <w:tc>
          <w:tcPr>
            <w:tcW w:w="4106" w:type="dxa"/>
          </w:tcPr>
          <w:p w:rsidR="00797E57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797E57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97E57" w:rsidRPr="000A29C3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797E57" w:rsidRPr="000A29C3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797E57" w:rsidRPr="000A29C3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DC1F1E" w:rsidRDefault="00DC1F1E" w:rsidP="007A5D26">
            <w:pPr>
              <w:rPr>
                <w:rFonts w:ascii="TH SarabunPSK" w:hAnsi="TH SarabunPSK" w:cs="TH SarabunPSK"/>
                <w:sz w:val="28"/>
              </w:rPr>
            </w:pPr>
            <w:r w:rsidRPr="00DC1F1E">
              <w:rPr>
                <w:rFonts w:ascii="TH SarabunPSK" w:hAnsi="TH SarabunPSK" w:cs="TH SarabunPSK"/>
                <w:sz w:val="28"/>
                <w:cs/>
              </w:rPr>
              <w:t>พัฒนาระบบบริหารจัดการสู่องค์กรที่เป็นเลิศในการบริหารจัดการการท่องเที่ยว</w:t>
            </w:r>
          </w:p>
          <w:p w:rsidR="00797E57" w:rsidRPr="000A29C3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4,000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797E57" w:rsidRDefault="00797E57" w:rsidP="00797E57">
            <w:pPr>
              <w:rPr>
                <w:rFonts w:ascii="TH SarabunPSK" w:hAnsi="TH SarabunPSK" w:cs="TH SarabunPSK"/>
                <w:sz w:val="28"/>
              </w:rPr>
            </w:pPr>
            <w:r w:rsidRPr="004B72E2">
              <w:rPr>
                <w:rFonts w:ascii="TH SarabunPSK" w:hAnsi="TH SarabunPSK" w:cs="TH SarabunPSK"/>
                <w:sz w:val="28"/>
                <w:cs/>
              </w:rPr>
              <w:t xml:space="preserve">สำนักงานพื้นที่พิเศษ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4B72E2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797E57" w:rsidRDefault="00797E57" w:rsidP="00797E57">
            <w:pPr>
              <w:rPr>
                <w:rFonts w:ascii="TH SarabunPSK" w:hAnsi="TH SarabunPSK" w:cs="TH SarabunPSK"/>
                <w:sz w:val="28"/>
              </w:rPr>
            </w:pPr>
            <w:r w:rsidRPr="007A580A"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r w:rsidRPr="007A580A">
              <w:rPr>
                <w:rFonts w:ascii="TH SarabunPSK" w:hAnsi="TH SarabunPSK" w:cs="TH SarabunPSK" w:hint="cs"/>
                <w:sz w:val="28"/>
                <w:cs/>
              </w:rPr>
              <w:t>ส่วนราชการที่เกี่ยวข้อง</w:t>
            </w:r>
          </w:p>
          <w:p w:rsidR="00DC1F1E" w:rsidRDefault="00DC1F1E" w:rsidP="00797E57">
            <w:pPr>
              <w:rPr>
                <w:rFonts w:ascii="TH SarabunPSK" w:hAnsi="TH SarabunPSK" w:cs="TH SarabunPSK"/>
                <w:sz w:val="28"/>
              </w:rPr>
            </w:pPr>
          </w:p>
          <w:p w:rsidR="00DC1F1E" w:rsidRDefault="00DC1F1E" w:rsidP="00797E57">
            <w:pPr>
              <w:rPr>
                <w:rFonts w:ascii="TH SarabunPSK" w:hAnsi="TH SarabunPSK" w:cs="TH SarabunPSK"/>
                <w:sz w:val="28"/>
              </w:rPr>
            </w:pPr>
          </w:p>
          <w:p w:rsidR="00DC1F1E" w:rsidRPr="000A29C3" w:rsidRDefault="00DC1F1E" w:rsidP="00797E5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7E57" w:rsidRPr="000A29C3" w:rsidTr="007A5D26">
        <w:tc>
          <w:tcPr>
            <w:tcW w:w="4106" w:type="dxa"/>
          </w:tcPr>
          <w:p w:rsidR="00797E57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797E57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97E57" w:rsidRPr="000A29C3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797E57" w:rsidRPr="000A29C3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797E57" w:rsidRPr="000A29C3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DC1F1E" w:rsidRDefault="00DC1F1E" w:rsidP="007A5D26">
            <w:pPr>
              <w:rPr>
                <w:rFonts w:ascii="TH SarabunPSK" w:hAnsi="TH SarabunPSK" w:cs="TH SarabunPSK"/>
                <w:sz w:val="28"/>
              </w:rPr>
            </w:pPr>
            <w:r w:rsidRPr="00DC1F1E">
              <w:rPr>
                <w:rFonts w:ascii="TH SarabunPSK" w:hAnsi="TH SarabunPSK" w:cs="TH SarabunPSK"/>
                <w:sz w:val="28"/>
                <w:cs/>
              </w:rPr>
              <w:t>สร้างเครือข่ายการพัฒนาทุกภาคส่วนเพื่อขับเคลื่อนการท่องเที่ยวโดยชุมชน</w:t>
            </w:r>
          </w:p>
          <w:p w:rsidR="00797E57" w:rsidRPr="000A29C3" w:rsidRDefault="00DC1F1E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A747AD"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747AD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797E57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="00797E57" w:rsidRPr="000A29C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797E57" w:rsidRDefault="00797E57" w:rsidP="00797E57">
            <w:pPr>
              <w:rPr>
                <w:rFonts w:ascii="TH SarabunPSK" w:hAnsi="TH SarabunPSK" w:cs="TH SarabunPSK"/>
                <w:sz w:val="28"/>
              </w:rPr>
            </w:pPr>
            <w:r w:rsidRPr="004B72E2">
              <w:rPr>
                <w:rFonts w:ascii="TH SarabunPSK" w:hAnsi="TH SarabunPSK" w:cs="TH SarabunPSK"/>
                <w:sz w:val="28"/>
                <w:cs/>
              </w:rPr>
              <w:t xml:space="preserve">สำนักงานพื้นที่พิเศษ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4B72E2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797E57" w:rsidRPr="000A29C3" w:rsidRDefault="00797E57" w:rsidP="00797E57">
            <w:pPr>
              <w:rPr>
                <w:rFonts w:ascii="TH SarabunPSK" w:hAnsi="TH SarabunPSK" w:cs="TH SarabunPSK"/>
                <w:sz w:val="28"/>
                <w:cs/>
              </w:rPr>
            </w:pPr>
            <w:r w:rsidRPr="007A580A"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r w:rsidRPr="007A580A">
              <w:rPr>
                <w:rFonts w:ascii="TH SarabunPSK" w:hAnsi="TH SarabunPSK" w:cs="TH SarabunPSK" w:hint="cs"/>
                <w:sz w:val="28"/>
                <w:cs/>
              </w:rPr>
              <w:t>ส่วนราชการที่เกี่ยวข้อง</w:t>
            </w:r>
          </w:p>
        </w:tc>
      </w:tr>
      <w:tr w:rsidR="00797E57" w:rsidRPr="000A29C3" w:rsidTr="007A5D26">
        <w:tc>
          <w:tcPr>
            <w:tcW w:w="4106" w:type="dxa"/>
          </w:tcPr>
          <w:p w:rsidR="00797E57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797E57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97E57" w:rsidRPr="000A29C3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797E57" w:rsidRPr="000A29C3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797E57" w:rsidRPr="000A29C3" w:rsidRDefault="00797E57" w:rsidP="007A5D2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DC1F1E" w:rsidRDefault="00DC1F1E" w:rsidP="007A5D26">
            <w:pPr>
              <w:rPr>
                <w:rFonts w:ascii="TH SarabunPSK" w:hAnsi="TH SarabunPSK" w:cs="TH SarabunPSK"/>
                <w:sz w:val="28"/>
              </w:rPr>
            </w:pPr>
            <w:r w:rsidRPr="00DC1F1E">
              <w:rPr>
                <w:rFonts w:ascii="TH SarabunPSK" w:hAnsi="TH SarabunPSK" w:cs="TH SarabunPSK"/>
                <w:sz w:val="28"/>
                <w:cs/>
              </w:rPr>
              <w:t xml:space="preserve">ขับเคลื่อนการบริหารจัดการและพัฒนาเส้นทางการท่องเที่ยว </w:t>
            </w:r>
            <w:r w:rsidRPr="00DC1F1E">
              <w:rPr>
                <w:rFonts w:ascii="TH SarabunPSK" w:hAnsi="TH SarabunPSK" w:cs="TH SarabunPSK"/>
                <w:sz w:val="28"/>
              </w:rPr>
              <w:t xml:space="preserve">Romantic Route </w:t>
            </w:r>
            <w:r w:rsidRPr="00DC1F1E">
              <w:rPr>
                <w:rFonts w:ascii="TH SarabunPSK" w:hAnsi="TH SarabunPSK" w:cs="TH SarabunPSK"/>
                <w:sz w:val="28"/>
                <w:cs/>
              </w:rPr>
              <w:t xml:space="preserve">และ นาคี </w:t>
            </w:r>
            <w:r w:rsidRPr="00DC1F1E">
              <w:rPr>
                <w:rFonts w:ascii="TH SarabunPSK" w:hAnsi="TH SarabunPSK" w:cs="TH SarabunPSK"/>
                <w:sz w:val="28"/>
              </w:rPr>
              <w:t>Route</w:t>
            </w:r>
          </w:p>
          <w:p w:rsidR="00797E57" w:rsidRPr="000A29C3" w:rsidRDefault="00DC1F1E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  <w:r w:rsidR="00797E57">
              <w:rPr>
                <w:rFonts w:ascii="TH SarabunPSK" w:hAnsi="TH SarabunPSK" w:cs="TH SarabunPSK" w:hint="cs"/>
                <w:sz w:val="28"/>
                <w:cs/>
              </w:rPr>
              <w:t>,000</w:t>
            </w:r>
            <w:r w:rsidR="00797E57" w:rsidRPr="000A29C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797E57" w:rsidRDefault="00797E57" w:rsidP="00797E57">
            <w:pPr>
              <w:rPr>
                <w:rFonts w:ascii="TH SarabunPSK" w:hAnsi="TH SarabunPSK" w:cs="TH SarabunPSK"/>
                <w:sz w:val="28"/>
              </w:rPr>
            </w:pPr>
            <w:r w:rsidRPr="004B72E2">
              <w:rPr>
                <w:rFonts w:ascii="TH SarabunPSK" w:hAnsi="TH SarabunPSK" w:cs="TH SarabunPSK"/>
                <w:sz w:val="28"/>
                <w:cs/>
              </w:rPr>
              <w:t xml:space="preserve">สำนักงานพื้นที่พิเศษ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4B72E2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797E57" w:rsidRPr="000A29C3" w:rsidRDefault="00797E57" w:rsidP="00797E57">
            <w:pPr>
              <w:rPr>
                <w:rFonts w:ascii="TH SarabunPSK" w:hAnsi="TH SarabunPSK" w:cs="TH SarabunPSK"/>
                <w:sz w:val="28"/>
                <w:cs/>
              </w:rPr>
            </w:pPr>
            <w:r w:rsidRPr="007A580A"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r w:rsidRPr="007A580A">
              <w:rPr>
                <w:rFonts w:ascii="TH SarabunPSK" w:hAnsi="TH SarabunPSK" w:cs="TH SarabunPSK" w:hint="cs"/>
                <w:sz w:val="28"/>
                <w:cs/>
              </w:rPr>
              <w:t>ส่วนราชการที่เกี่ยวข้อง</w:t>
            </w:r>
          </w:p>
        </w:tc>
      </w:tr>
      <w:tr w:rsidR="006C5A56" w:rsidRPr="000A29C3" w:rsidTr="007A5D26">
        <w:tc>
          <w:tcPr>
            <w:tcW w:w="4106" w:type="dxa"/>
          </w:tcPr>
          <w:p w:rsidR="006C5A56" w:rsidRDefault="006C5A56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6C5A56" w:rsidRDefault="006C5A56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C5A56" w:rsidRDefault="006C5A56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C5A56" w:rsidRPr="000A29C3" w:rsidRDefault="006C5A56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C5A56" w:rsidRPr="000A29C3" w:rsidRDefault="006C5A56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C5A56" w:rsidRPr="000A29C3" w:rsidRDefault="006C5A56" w:rsidP="007A5D2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6C5A56" w:rsidRPr="006C5A56" w:rsidRDefault="006C5A56" w:rsidP="006C5A56">
            <w:pPr>
              <w:rPr>
                <w:rFonts w:ascii="TH SarabunPSK" w:hAnsi="TH SarabunPSK" w:cs="TH SarabunPSK"/>
                <w:sz w:val="28"/>
              </w:rPr>
            </w:pPr>
            <w:r w:rsidRPr="006C5A56">
              <w:rPr>
                <w:rFonts w:ascii="TH SarabunPSK" w:hAnsi="TH SarabunPSK" w:cs="TH SarabunPSK"/>
                <w:sz w:val="28"/>
                <w:cs/>
              </w:rPr>
              <w:t xml:space="preserve">ศึกษาและการจัดทำแผนแม่บทเส้นทางการท่องเที่ยวริมโขง </w:t>
            </w:r>
          </w:p>
          <w:p w:rsidR="006C5A56" w:rsidRPr="006C5A56" w:rsidRDefault="006C5A56" w:rsidP="006C5A56">
            <w:pPr>
              <w:rPr>
                <w:rFonts w:ascii="TH SarabunPSK" w:hAnsi="TH SarabunPSK" w:cs="TH SarabunPSK"/>
                <w:sz w:val="28"/>
              </w:rPr>
            </w:pPr>
            <w:r w:rsidRPr="006C5A56">
              <w:rPr>
                <w:rFonts w:ascii="TH SarabunPSK" w:hAnsi="TH SarabunPSK" w:cs="TH SarabunPSK"/>
                <w:sz w:val="28"/>
                <w:cs/>
              </w:rPr>
              <w:t xml:space="preserve">จากจังหวัดเลยเชื่อมต่อไปถึงอำเภอโขงเจียม จังหวัดอุบลราชธานี </w:t>
            </w:r>
          </w:p>
          <w:p w:rsidR="006C5A56" w:rsidRDefault="006C5A56" w:rsidP="006C5A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C5A56">
              <w:rPr>
                <w:rFonts w:ascii="TH SarabunPSK" w:hAnsi="TH SarabunPSK" w:cs="TH SarabunPSK"/>
                <w:sz w:val="28"/>
                <w:cs/>
              </w:rPr>
              <w:t xml:space="preserve">(โครงการชี้เป้าเชิงนโยบาย ผ่าน ครม.สัญจร เลย-เพชรบูรณ์) </w:t>
            </w:r>
          </w:p>
          <w:p w:rsidR="006C5A56" w:rsidRPr="000A29C3" w:rsidRDefault="006C5A56" w:rsidP="006C5A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- </w:t>
            </w:r>
            <w:bookmarkStart w:id="0" w:name="_GoBack"/>
            <w:bookmarkEnd w:id="0"/>
          </w:p>
          <w:p w:rsidR="006C5A56" w:rsidRDefault="006C5A56" w:rsidP="007A5D2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กระทรวงการท่องเที่ยวและกีฬา</w:t>
            </w:r>
          </w:p>
          <w:p w:rsidR="006C5A56" w:rsidRPr="000A29C3" w:rsidRDefault="006C5A56" w:rsidP="007A5D26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</w:tc>
      </w:tr>
    </w:tbl>
    <w:p w:rsidR="00361F29" w:rsidRDefault="00361F29" w:rsidP="009D70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08B4" w:rsidRPr="006C5A56" w:rsidRDefault="002108B4" w:rsidP="009D70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08B4" w:rsidRDefault="002108B4" w:rsidP="009D70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Sect="002108B4">
      <w:pgSz w:w="11906" w:h="16838"/>
      <w:pgMar w:top="993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12DEC"/>
    <w:rsid w:val="000670CC"/>
    <w:rsid w:val="000A29C3"/>
    <w:rsid w:val="000E4303"/>
    <w:rsid w:val="000F7E29"/>
    <w:rsid w:val="0011077D"/>
    <w:rsid w:val="00143860"/>
    <w:rsid w:val="0018359C"/>
    <w:rsid w:val="00196DFF"/>
    <w:rsid w:val="001D2BD0"/>
    <w:rsid w:val="0020544E"/>
    <w:rsid w:val="002108B4"/>
    <w:rsid w:val="00250BDC"/>
    <w:rsid w:val="002634B3"/>
    <w:rsid w:val="00361F29"/>
    <w:rsid w:val="004164BE"/>
    <w:rsid w:val="00423336"/>
    <w:rsid w:val="00443816"/>
    <w:rsid w:val="00495BD9"/>
    <w:rsid w:val="005121BB"/>
    <w:rsid w:val="0064256F"/>
    <w:rsid w:val="00654E0D"/>
    <w:rsid w:val="00667FBD"/>
    <w:rsid w:val="00692C23"/>
    <w:rsid w:val="006C5A56"/>
    <w:rsid w:val="006D3A65"/>
    <w:rsid w:val="006D3F8F"/>
    <w:rsid w:val="00703F09"/>
    <w:rsid w:val="00797E57"/>
    <w:rsid w:val="0084676C"/>
    <w:rsid w:val="00856151"/>
    <w:rsid w:val="008636FB"/>
    <w:rsid w:val="00875082"/>
    <w:rsid w:val="008C4ECE"/>
    <w:rsid w:val="009020F8"/>
    <w:rsid w:val="00987D79"/>
    <w:rsid w:val="009B1040"/>
    <w:rsid w:val="009D70EA"/>
    <w:rsid w:val="00A747AD"/>
    <w:rsid w:val="00AB22B1"/>
    <w:rsid w:val="00AB6EF9"/>
    <w:rsid w:val="00AE5F80"/>
    <w:rsid w:val="00B84035"/>
    <w:rsid w:val="00BA6115"/>
    <w:rsid w:val="00C52E6E"/>
    <w:rsid w:val="00C565AF"/>
    <w:rsid w:val="00C719D2"/>
    <w:rsid w:val="00C71C33"/>
    <w:rsid w:val="00C96331"/>
    <w:rsid w:val="00CC1033"/>
    <w:rsid w:val="00CF7A36"/>
    <w:rsid w:val="00DC1F1E"/>
    <w:rsid w:val="00DD4446"/>
    <w:rsid w:val="00EA7B99"/>
    <w:rsid w:val="00ED1E95"/>
    <w:rsid w:val="00FA0A11"/>
    <w:rsid w:val="00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CE93AE-7A06-4C21-BF0E-57F5F11AE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17</cp:revision>
  <cp:lastPrinted>2020-01-02T04:49:00Z</cp:lastPrinted>
  <dcterms:created xsi:type="dcterms:W3CDTF">2016-10-03T19:00:00Z</dcterms:created>
  <dcterms:modified xsi:type="dcterms:W3CDTF">2020-09-14T13:51:00Z</dcterms:modified>
</cp:coreProperties>
</file>